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1F3ADA" w14:textId="77777777" w:rsidR="00037127" w:rsidRPr="00AD4A22" w:rsidRDefault="00037127" w:rsidP="00286955">
      <w:pPr>
        <w:spacing w:after="0" w:line="240" w:lineRule="auto"/>
        <w:contextualSpacing/>
        <w:jc w:val="center"/>
        <w:rPr>
          <w:rFonts w:ascii="Arial" w:hAnsi="Arial" w:cs="Arial"/>
          <w:b/>
          <w:spacing w:val="2"/>
        </w:rPr>
      </w:pPr>
      <w:r w:rsidRPr="00AD4A22">
        <w:rPr>
          <w:rFonts w:ascii="Arial" w:hAnsi="Arial" w:cs="Arial"/>
          <w:b/>
          <w:spacing w:val="2"/>
        </w:rPr>
        <w:t>PROCESO DE GESTIÓN CONTRACTUAL</w:t>
      </w:r>
    </w:p>
    <w:p w14:paraId="39497DA5" w14:textId="6CF0DDE1" w:rsidR="00FB63E1" w:rsidRPr="00AD4A22" w:rsidRDefault="00E609B1" w:rsidP="00286955">
      <w:pPr>
        <w:spacing w:after="0" w:line="240" w:lineRule="auto"/>
        <w:contextualSpacing/>
        <w:jc w:val="center"/>
        <w:rPr>
          <w:rFonts w:ascii="Arial" w:hAnsi="Arial" w:cs="Arial"/>
          <w:b/>
          <w:bCs/>
        </w:rPr>
      </w:pPr>
      <w:r w:rsidRPr="00AD4A22">
        <w:rPr>
          <w:rFonts w:ascii="Arial" w:hAnsi="Arial" w:cs="Arial"/>
          <w:b/>
          <w:bCs/>
        </w:rPr>
        <w:t>ANEXO 9 FORMATO FICHA T</w:t>
      </w:r>
      <w:r w:rsidR="009F1F83" w:rsidRPr="00AD4A22">
        <w:rPr>
          <w:rFonts w:ascii="Arial" w:hAnsi="Arial" w:cs="Arial"/>
          <w:b/>
          <w:bCs/>
        </w:rPr>
        <w:t>É</w:t>
      </w:r>
      <w:r w:rsidRPr="00AD4A22">
        <w:rPr>
          <w:rFonts w:ascii="Arial" w:hAnsi="Arial" w:cs="Arial"/>
          <w:b/>
          <w:bCs/>
        </w:rPr>
        <w:t>CNICA</w:t>
      </w:r>
    </w:p>
    <w:p w14:paraId="6B9080BC" w14:textId="77777777" w:rsidR="009F2B97" w:rsidRPr="00AD4A22" w:rsidRDefault="009F2B97" w:rsidP="00286955">
      <w:pPr>
        <w:spacing w:after="0" w:line="240" w:lineRule="auto"/>
        <w:contextualSpacing/>
        <w:jc w:val="both"/>
        <w:rPr>
          <w:rFonts w:ascii="Arial" w:hAnsi="Arial" w:cs="Arial"/>
          <w:color w:val="E36C0A"/>
        </w:rPr>
      </w:pPr>
    </w:p>
    <w:p w14:paraId="1D16F3B9" w14:textId="1501F167" w:rsidR="00154B9E" w:rsidRPr="00AD4A22" w:rsidRDefault="00154B9E" w:rsidP="00286955">
      <w:pPr>
        <w:spacing w:after="0" w:line="240" w:lineRule="auto"/>
        <w:contextualSpacing/>
        <w:jc w:val="both"/>
        <w:rPr>
          <w:rFonts w:ascii="Arial" w:hAnsi="Arial" w:cs="Arial"/>
          <w:color w:val="E36C0A"/>
        </w:rPr>
      </w:pPr>
      <w:r w:rsidRPr="00AD4A22">
        <w:rPr>
          <w:rFonts w:ascii="Arial" w:hAnsi="Arial" w:cs="Arial"/>
          <w:color w:val="E36C0A"/>
        </w:rPr>
        <w:t>[Fecha]</w:t>
      </w:r>
      <w:r w:rsidR="00D5397B">
        <w:rPr>
          <w:rFonts w:ascii="Arial" w:hAnsi="Arial" w:cs="Arial"/>
          <w:color w:val="E36C0A"/>
        </w:rPr>
        <w:t xml:space="preserve"> </w:t>
      </w:r>
      <w:r w:rsidR="00D5397B" w:rsidRPr="00D5397B">
        <w:rPr>
          <w:rFonts w:ascii="Arial" w:hAnsi="Arial" w:cs="Arial"/>
          <w:color w:val="E36C0A"/>
          <w:highlight w:val="yellow"/>
        </w:rPr>
        <w:t>XXXXXXX</w:t>
      </w:r>
    </w:p>
    <w:p w14:paraId="1490BE07" w14:textId="77777777" w:rsidR="00154B9E" w:rsidRPr="00AD4A22" w:rsidRDefault="00154B9E" w:rsidP="00286955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AD4A22">
        <w:rPr>
          <w:rFonts w:ascii="Arial" w:hAnsi="Arial" w:cs="Arial"/>
        </w:rPr>
        <w:t>Señores</w:t>
      </w:r>
      <w:bookmarkStart w:id="0" w:name="_GoBack"/>
      <w:bookmarkEnd w:id="0"/>
    </w:p>
    <w:p w14:paraId="0FD6C067" w14:textId="77777777" w:rsidR="00154B9E" w:rsidRPr="00AD4A22" w:rsidRDefault="00154B9E" w:rsidP="00286955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AD4A22">
        <w:rPr>
          <w:rFonts w:ascii="Arial" w:hAnsi="Arial" w:cs="Arial"/>
          <w:b/>
        </w:rPr>
        <w:t xml:space="preserve">SERVICIO NACIONAL DE APRENDIZAJE SENA </w:t>
      </w:r>
    </w:p>
    <w:p w14:paraId="3C9FE930" w14:textId="07829CC4" w:rsidR="00154B9E" w:rsidRDefault="009A75F6" w:rsidP="00286955">
      <w:pPr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Centro Agroindustrial y Pesquero de la Costa Pacífica</w:t>
      </w:r>
    </w:p>
    <w:p w14:paraId="18CE3BD5" w14:textId="04A33118" w:rsidR="009A75F6" w:rsidRPr="00AD4A22" w:rsidRDefault="009A75F6" w:rsidP="00286955">
      <w:pPr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Regional Nariño</w:t>
      </w:r>
    </w:p>
    <w:p w14:paraId="0968E44D" w14:textId="77777777" w:rsidR="00FB63E1" w:rsidRPr="00AD4A22" w:rsidRDefault="00FB63E1" w:rsidP="00286955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1E84DF51" w14:textId="76B4AEE3" w:rsidR="00AD4A22" w:rsidRPr="00AE2D5D" w:rsidRDefault="00154B9E" w:rsidP="00286955">
      <w:pPr>
        <w:spacing w:after="0" w:line="240" w:lineRule="auto"/>
        <w:jc w:val="both"/>
        <w:rPr>
          <w:rStyle w:val="Nmerodepgina"/>
          <w:rFonts w:ascii="Arial" w:hAnsi="Arial" w:cs="Arial"/>
          <w:b/>
          <w:bCs/>
        </w:rPr>
      </w:pPr>
      <w:r w:rsidRPr="00AD4A22">
        <w:rPr>
          <w:rFonts w:ascii="Arial" w:hAnsi="Arial" w:cs="Arial"/>
          <w:b/>
          <w:bCs/>
        </w:rPr>
        <w:t xml:space="preserve">Ref.: Proceso No. </w:t>
      </w:r>
      <w:r w:rsidR="009A75F6">
        <w:rPr>
          <w:rFonts w:ascii="Arial" w:hAnsi="Arial" w:cs="Arial"/>
          <w:color w:val="000000"/>
          <w:shd w:val="clear" w:color="auto" w:fill="FFFFFF"/>
        </w:rPr>
        <w:t>XXXXXXXXXXXXXXXXXXXXXXXXXXXXX</w:t>
      </w:r>
    </w:p>
    <w:p w14:paraId="4C356037" w14:textId="77777777" w:rsidR="00A31164" w:rsidRDefault="00A31164" w:rsidP="00286955">
      <w:pPr>
        <w:spacing w:after="0" w:line="240" w:lineRule="auto"/>
        <w:contextualSpacing/>
        <w:jc w:val="both"/>
        <w:rPr>
          <w:rFonts w:ascii="Arial" w:hAnsi="Arial" w:cs="Arial"/>
          <w:b/>
          <w:bCs/>
        </w:rPr>
      </w:pPr>
    </w:p>
    <w:p w14:paraId="01E596DC" w14:textId="55983BA7" w:rsidR="005F197A" w:rsidRDefault="002D6A27" w:rsidP="00286955">
      <w:pPr>
        <w:spacing w:after="0" w:line="240" w:lineRule="auto"/>
        <w:contextualSpacing/>
        <w:jc w:val="both"/>
        <w:rPr>
          <w:rFonts w:ascii="Arial" w:hAnsi="Arial" w:cs="Arial"/>
          <w:bCs/>
        </w:rPr>
      </w:pPr>
      <w:r w:rsidRPr="00AD4A22">
        <w:rPr>
          <w:rFonts w:ascii="Arial" w:hAnsi="Arial" w:cs="Arial"/>
          <w:b/>
          <w:bCs/>
        </w:rPr>
        <w:t>O</w:t>
      </w:r>
      <w:r w:rsidR="00406276" w:rsidRPr="00AD4A22">
        <w:rPr>
          <w:rFonts w:ascii="Arial" w:hAnsi="Arial" w:cs="Arial"/>
          <w:b/>
          <w:bCs/>
        </w:rPr>
        <w:t>BJETO DEL CONTRATO:</w:t>
      </w:r>
      <w:r w:rsidR="005D4981" w:rsidRPr="00AD4A22">
        <w:rPr>
          <w:rFonts w:ascii="Arial" w:hAnsi="Arial" w:cs="Arial"/>
        </w:rPr>
        <w:t xml:space="preserve"> </w:t>
      </w:r>
    </w:p>
    <w:p w14:paraId="6868D640" w14:textId="50022A0B" w:rsidR="0084191D" w:rsidRPr="0084191D" w:rsidRDefault="009A75F6" w:rsidP="00286955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eastAsia="Times New Roman" w:hAnsi="Arial" w:cs="Arial"/>
          <w:color w:val="000000"/>
        </w:rPr>
        <w:t>XXXXXXXXXXXXXXXXXXXXXXXXXXXXXXXXXXXXXXXXXXXXXXXXXXXXXXXXXXXXXXXXXXXXXXXXXXXXXXXXXXXXXXXXXXXXXXXXXXXXXXXXXXXXXXXXXXXXXXXXXXXXXXXXXXXXXXXXXXXXXXXXXXXXXXXXXXXXXXXXXXXXXXXXXXXXXXXXXXXX</w:t>
      </w:r>
    </w:p>
    <w:p w14:paraId="0DE98204" w14:textId="77777777" w:rsidR="0084191D" w:rsidRDefault="0084191D" w:rsidP="00286955">
      <w:pPr>
        <w:pStyle w:val="Prrafodelista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  <w:b/>
        </w:rPr>
      </w:pPr>
    </w:p>
    <w:p w14:paraId="582479FC" w14:textId="4083684D" w:rsidR="005F197A" w:rsidRDefault="0084191D" w:rsidP="00286955">
      <w:pPr>
        <w:pStyle w:val="Prrafodelista"/>
        <w:numPr>
          <w:ilvl w:val="0"/>
          <w:numId w:val="42"/>
        </w:num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ES</w:t>
      </w:r>
      <w:r w:rsidR="005F197A" w:rsidRPr="00AD4A22">
        <w:rPr>
          <w:rFonts w:ascii="Arial" w:hAnsi="Arial" w:cs="Arial"/>
          <w:b/>
        </w:rPr>
        <w:t>PECIFICACIONES TÉCNICAS DEL OBJETO A CONTRATAR.</w:t>
      </w:r>
    </w:p>
    <w:p w14:paraId="289C1E89" w14:textId="77777777" w:rsidR="00AD4A22" w:rsidRDefault="00AD4A22" w:rsidP="00286955">
      <w:pPr>
        <w:pStyle w:val="Prrafodelista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  <w:b/>
        </w:rPr>
      </w:pPr>
    </w:p>
    <w:tbl>
      <w:tblPr>
        <w:tblW w:w="87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99"/>
        <w:gridCol w:w="993"/>
        <w:gridCol w:w="997"/>
      </w:tblGrid>
      <w:tr w:rsidR="001159AE" w:rsidRPr="001159AE" w14:paraId="2C190F8A" w14:textId="77777777" w:rsidTr="001159AE">
        <w:trPr>
          <w:trHeight w:val="29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50DDC" w14:textId="63990DA2" w:rsidR="001159AE" w:rsidRPr="001159AE" w:rsidRDefault="00FD7EDA" w:rsidP="00FD7E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DESCRIPCION ELEMENTOS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16560" w14:textId="77777777" w:rsidR="001159AE" w:rsidRPr="001159AE" w:rsidRDefault="001159AE" w:rsidP="00115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1159AE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U/ MED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ACD0C" w14:textId="77777777" w:rsidR="001159AE" w:rsidRPr="001159AE" w:rsidRDefault="001159AE" w:rsidP="00115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1159AE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CANT</w:t>
            </w:r>
          </w:p>
        </w:tc>
      </w:tr>
      <w:tr w:rsidR="001159AE" w:rsidRPr="001159AE" w14:paraId="1AF47838" w14:textId="77777777" w:rsidTr="001159AE">
        <w:trPr>
          <w:trHeight w:val="297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5F43A" w14:textId="76BE44E2" w:rsidR="001159AE" w:rsidRPr="001159AE" w:rsidRDefault="001159AE" w:rsidP="00115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73FC5" w14:textId="4B9D9086" w:rsidR="001159AE" w:rsidRPr="001159AE" w:rsidRDefault="001159AE" w:rsidP="00115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63538" w14:textId="5ACB7D94" w:rsidR="001159AE" w:rsidRPr="001159AE" w:rsidRDefault="001159AE" w:rsidP="00115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1159AE" w:rsidRPr="001159AE" w14:paraId="7E0DCFC0" w14:textId="77777777" w:rsidTr="001159AE">
        <w:trPr>
          <w:trHeight w:val="297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4ABC6" w14:textId="24B4DD61" w:rsidR="001159AE" w:rsidRPr="001159AE" w:rsidRDefault="001159AE" w:rsidP="00115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EA3F2" w14:textId="60F7FD14" w:rsidR="001159AE" w:rsidRPr="001159AE" w:rsidRDefault="001159AE" w:rsidP="00115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44CA9" w14:textId="7C659AFE" w:rsidR="001159AE" w:rsidRPr="001159AE" w:rsidRDefault="001159AE" w:rsidP="00115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1159AE" w:rsidRPr="001159AE" w14:paraId="29FF378C" w14:textId="77777777" w:rsidTr="001159AE">
        <w:trPr>
          <w:trHeight w:val="297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7E937" w14:textId="361D27EF" w:rsidR="001159AE" w:rsidRPr="001159AE" w:rsidRDefault="001159AE" w:rsidP="00115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AD58C" w14:textId="40527346" w:rsidR="001159AE" w:rsidRPr="001159AE" w:rsidRDefault="001159AE" w:rsidP="00115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F2B5B" w14:textId="499DA868" w:rsidR="001159AE" w:rsidRPr="001159AE" w:rsidRDefault="001159AE" w:rsidP="00115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1159AE" w:rsidRPr="001159AE" w14:paraId="1B6A0EA2" w14:textId="77777777" w:rsidTr="001159AE">
        <w:trPr>
          <w:trHeight w:val="297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2C881" w14:textId="7CB8251A" w:rsidR="001159AE" w:rsidRPr="001159AE" w:rsidRDefault="001159AE" w:rsidP="00115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2E41D" w14:textId="52009DF2" w:rsidR="001159AE" w:rsidRPr="001159AE" w:rsidRDefault="001159AE" w:rsidP="00115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611E9" w14:textId="1791DE0F" w:rsidR="001159AE" w:rsidRPr="001159AE" w:rsidRDefault="001159AE" w:rsidP="00115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1159AE" w:rsidRPr="001159AE" w14:paraId="41E29B79" w14:textId="77777777" w:rsidTr="001159AE">
        <w:trPr>
          <w:trHeight w:val="297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02169" w14:textId="5890E0E8" w:rsidR="001159AE" w:rsidRPr="001159AE" w:rsidRDefault="001159AE" w:rsidP="00115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E9AB4" w14:textId="6BF95DD0" w:rsidR="001159AE" w:rsidRPr="001159AE" w:rsidRDefault="001159AE" w:rsidP="00115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1B1E7" w14:textId="3F744EA1" w:rsidR="001159AE" w:rsidRPr="001159AE" w:rsidRDefault="001159AE" w:rsidP="00115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1159AE" w:rsidRPr="001159AE" w14:paraId="72C0BADD" w14:textId="77777777" w:rsidTr="001159AE">
        <w:trPr>
          <w:trHeight w:val="297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33F69" w14:textId="3054F17A" w:rsidR="001159AE" w:rsidRPr="001159AE" w:rsidRDefault="001159AE" w:rsidP="00115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46714" w14:textId="2FB7917B" w:rsidR="001159AE" w:rsidRPr="001159AE" w:rsidRDefault="001159AE" w:rsidP="00115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32C20" w14:textId="4911174C" w:rsidR="001159AE" w:rsidRPr="001159AE" w:rsidRDefault="001159AE" w:rsidP="00115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1159AE" w:rsidRPr="001159AE" w14:paraId="1ECB3E63" w14:textId="77777777" w:rsidTr="001159AE">
        <w:trPr>
          <w:trHeight w:val="297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D9835" w14:textId="1AFFCC45" w:rsidR="001159AE" w:rsidRPr="001159AE" w:rsidRDefault="001159AE" w:rsidP="00115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5270E" w14:textId="0BECEAFE" w:rsidR="001159AE" w:rsidRPr="001159AE" w:rsidRDefault="001159AE" w:rsidP="00115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84350" w14:textId="45C0AE56" w:rsidR="001159AE" w:rsidRPr="001159AE" w:rsidRDefault="001159AE" w:rsidP="00115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1159AE" w:rsidRPr="001159AE" w14:paraId="1197DE6A" w14:textId="77777777" w:rsidTr="001159AE">
        <w:trPr>
          <w:trHeight w:val="297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52C36" w14:textId="4BD959FE" w:rsidR="001159AE" w:rsidRPr="001159AE" w:rsidRDefault="001159AE" w:rsidP="00115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E0211" w14:textId="21D38D1D" w:rsidR="001159AE" w:rsidRPr="001159AE" w:rsidRDefault="001159AE" w:rsidP="00115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1EFC4" w14:textId="624C3D2B" w:rsidR="001159AE" w:rsidRPr="001159AE" w:rsidRDefault="001159AE" w:rsidP="00115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1159AE" w:rsidRPr="001159AE" w14:paraId="748E38F5" w14:textId="77777777" w:rsidTr="001159AE">
        <w:trPr>
          <w:trHeight w:val="297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C426E" w14:textId="3046A582" w:rsidR="001159AE" w:rsidRPr="001159AE" w:rsidRDefault="001159AE" w:rsidP="00115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D3919" w14:textId="749FC49D" w:rsidR="001159AE" w:rsidRPr="001159AE" w:rsidRDefault="001159AE" w:rsidP="00115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44455" w14:textId="6C5E318C" w:rsidR="001159AE" w:rsidRPr="001159AE" w:rsidRDefault="001159AE" w:rsidP="00115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1159AE" w:rsidRPr="001159AE" w14:paraId="46EE5E5B" w14:textId="77777777" w:rsidTr="001159AE">
        <w:trPr>
          <w:trHeight w:val="297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C052B" w14:textId="6AF11AE1" w:rsidR="001159AE" w:rsidRPr="001159AE" w:rsidRDefault="001159AE" w:rsidP="00115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F0755" w14:textId="6D5B8458" w:rsidR="001159AE" w:rsidRPr="001159AE" w:rsidRDefault="001159AE" w:rsidP="00115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91102" w14:textId="21484A6A" w:rsidR="001159AE" w:rsidRPr="001159AE" w:rsidRDefault="001159AE" w:rsidP="00115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1159AE" w:rsidRPr="001159AE" w14:paraId="7CEB5469" w14:textId="77777777" w:rsidTr="001159AE">
        <w:trPr>
          <w:trHeight w:val="297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6A0CD" w14:textId="06BBC115" w:rsidR="001159AE" w:rsidRPr="001159AE" w:rsidRDefault="001159AE" w:rsidP="00115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3A6D9" w14:textId="439A04ED" w:rsidR="001159AE" w:rsidRPr="001159AE" w:rsidRDefault="001159AE" w:rsidP="00115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4AC85" w14:textId="3EA10DC5" w:rsidR="001159AE" w:rsidRPr="001159AE" w:rsidRDefault="001159AE" w:rsidP="00115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1159AE" w:rsidRPr="001159AE" w14:paraId="2A72E430" w14:textId="77777777" w:rsidTr="001159AE">
        <w:trPr>
          <w:trHeight w:val="297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24823" w14:textId="169957AB" w:rsidR="001159AE" w:rsidRPr="001159AE" w:rsidRDefault="001159AE" w:rsidP="00115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65AA1" w14:textId="2F7780EA" w:rsidR="001159AE" w:rsidRPr="001159AE" w:rsidRDefault="001159AE" w:rsidP="00115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FAC53" w14:textId="6BEAF2F5" w:rsidR="001159AE" w:rsidRPr="001159AE" w:rsidRDefault="001159AE" w:rsidP="00115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1159AE" w:rsidRPr="001159AE" w14:paraId="7A3CCF2C" w14:textId="77777777" w:rsidTr="001159AE">
        <w:trPr>
          <w:trHeight w:val="297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8DEFB" w14:textId="1330A5EF" w:rsidR="001159AE" w:rsidRPr="001159AE" w:rsidRDefault="001159AE" w:rsidP="00115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EF8FC" w14:textId="06A8C23F" w:rsidR="001159AE" w:rsidRPr="001159AE" w:rsidRDefault="001159AE" w:rsidP="00115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29F0E" w14:textId="13C4F99D" w:rsidR="001159AE" w:rsidRPr="001159AE" w:rsidRDefault="001159AE" w:rsidP="00115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1159AE" w:rsidRPr="001159AE" w14:paraId="6D391D6D" w14:textId="77777777" w:rsidTr="001159AE">
        <w:trPr>
          <w:trHeight w:val="297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4CB31" w14:textId="619B9FE5" w:rsidR="001159AE" w:rsidRPr="001159AE" w:rsidRDefault="001159AE" w:rsidP="00115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3C230" w14:textId="461653DA" w:rsidR="001159AE" w:rsidRPr="001159AE" w:rsidRDefault="001159AE" w:rsidP="00115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D656F" w14:textId="4C5A7A65" w:rsidR="001159AE" w:rsidRPr="001159AE" w:rsidRDefault="001159AE" w:rsidP="00115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1159AE" w:rsidRPr="001159AE" w14:paraId="077D6880" w14:textId="77777777" w:rsidTr="001159AE">
        <w:trPr>
          <w:trHeight w:val="297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AD117" w14:textId="7DBEDEED" w:rsidR="001159AE" w:rsidRPr="001159AE" w:rsidRDefault="001159AE" w:rsidP="00115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427CF" w14:textId="263942A8" w:rsidR="001159AE" w:rsidRPr="001159AE" w:rsidRDefault="001159AE" w:rsidP="00115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822D7" w14:textId="2A51FBE5" w:rsidR="001159AE" w:rsidRPr="001159AE" w:rsidRDefault="001159AE" w:rsidP="00115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1159AE" w:rsidRPr="001159AE" w14:paraId="2A83FA2B" w14:textId="77777777" w:rsidTr="001159AE">
        <w:trPr>
          <w:trHeight w:val="297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EBA88" w14:textId="595C6BF9" w:rsidR="001159AE" w:rsidRPr="001159AE" w:rsidRDefault="001159AE" w:rsidP="00115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6F0E9" w14:textId="73387E91" w:rsidR="001159AE" w:rsidRPr="001159AE" w:rsidRDefault="001159AE" w:rsidP="00115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4FE13" w14:textId="1E7B1745" w:rsidR="001159AE" w:rsidRPr="001159AE" w:rsidRDefault="001159AE" w:rsidP="00115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</w:tbl>
    <w:p w14:paraId="5477A4FC" w14:textId="77777777" w:rsidR="001159AE" w:rsidRDefault="001159AE" w:rsidP="00286955">
      <w:pPr>
        <w:pStyle w:val="Prrafodelista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  <w:b/>
        </w:rPr>
      </w:pPr>
    </w:p>
    <w:p w14:paraId="2D1E3E25" w14:textId="129A1C9C" w:rsidR="00286955" w:rsidRPr="00286955" w:rsidRDefault="00286955" w:rsidP="00286955">
      <w:pPr>
        <w:tabs>
          <w:tab w:val="left" w:pos="426"/>
        </w:tabs>
        <w:spacing w:line="240" w:lineRule="auto"/>
        <w:jc w:val="both"/>
        <w:rPr>
          <w:rFonts w:ascii="Arial" w:hAnsi="Arial" w:cs="Arial"/>
          <w:b/>
          <w:bCs/>
          <w:lang w:val="es-ES"/>
        </w:rPr>
      </w:pPr>
      <w:r w:rsidRPr="00286955">
        <w:rPr>
          <w:rFonts w:ascii="Arial" w:hAnsi="Arial" w:cs="Arial"/>
          <w:b/>
          <w:bCs/>
          <w:lang w:val="es-ES"/>
        </w:rPr>
        <w:t>ESPECIFICACIONES TÉCNICAS MINIMAS QUE DEBEN CUMPLIR LOS BIENES/SERVICIOS/OBRAS</w:t>
      </w:r>
    </w:p>
    <w:p w14:paraId="7C42EB5A" w14:textId="77777777" w:rsidR="00286955" w:rsidRPr="00286955" w:rsidRDefault="00286955" w:rsidP="00286955">
      <w:pPr>
        <w:pStyle w:val="Prrafodelista"/>
        <w:tabs>
          <w:tab w:val="left" w:pos="426"/>
        </w:tabs>
        <w:spacing w:line="240" w:lineRule="auto"/>
        <w:ind w:left="426" w:hanging="426"/>
        <w:jc w:val="both"/>
        <w:rPr>
          <w:rFonts w:ascii="Arial" w:hAnsi="Arial" w:cs="Arial"/>
          <w:b/>
          <w:bCs/>
          <w:lang w:val="es-ES"/>
        </w:rPr>
      </w:pPr>
    </w:p>
    <w:p w14:paraId="5AF34414" w14:textId="77777777" w:rsidR="00286955" w:rsidRPr="00286955" w:rsidRDefault="00286955" w:rsidP="00286955">
      <w:pPr>
        <w:pStyle w:val="Prrafodelista"/>
        <w:numPr>
          <w:ilvl w:val="0"/>
          <w:numId w:val="44"/>
        </w:numPr>
        <w:tabs>
          <w:tab w:val="left" w:pos="426"/>
        </w:tabs>
        <w:spacing w:line="240" w:lineRule="auto"/>
        <w:ind w:left="426" w:hanging="426"/>
        <w:jc w:val="both"/>
        <w:rPr>
          <w:rFonts w:ascii="Arial" w:hAnsi="Arial" w:cs="Arial"/>
          <w:bCs/>
          <w:u w:val="single"/>
          <w:lang w:val="es-ES"/>
        </w:rPr>
      </w:pPr>
      <w:r w:rsidRPr="00286955">
        <w:rPr>
          <w:rFonts w:ascii="Arial" w:hAnsi="Arial" w:cs="Arial"/>
          <w:bCs/>
          <w:u w:val="single"/>
          <w:lang w:val="es-ES"/>
        </w:rPr>
        <w:t>Las cantidades pueden variar conforme a la disponibilidad de los aprendices, por lo que el pago de los servicios se hará sobre aquellos efectivamente prestados, los que no se llegaren a efectuar no serán cancelados.</w:t>
      </w:r>
    </w:p>
    <w:p w14:paraId="1A417D0B" w14:textId="77777777" w:rsidR="009F254D" w:rsidRPr="007C4E8A" w:rsidRDefault="009F254D" w:rsidP="00286955">
      <w:pPr>
        <w:pStyle w:val="Prrafodelista"/>
        <w:tabs>
          <w:tab w:val="left" w:pos="426"/>
        </w:tabs>
        <w:spacing w:after="0" w:line="240" w:lineRule="auto"/>
        <w:ind w:left="426" w:hanging="426"/>
        <w:jc w:val="both"/>
        <w:rPr>
          <w:rFonts w:ascii="Arial" w:hAnsi="Arial" w:cs="Arial"/>
          <w:bCs/>
          <w:lang w:val="es-MX"/>
        </w:rPr>
      </w:pPr>
    </w:p>
    <w:p w14:paraId="08F8781B" w14:textId="77777777" w:rsidR="00287FB5" w:rsidRDefault="00287FB5" w:rsidP="00286955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</w:rPr>
      </w:pPr>
    </w:p>
    <w:p w14:paraId="3F244E25" w14:textId="2A48F0FF" w:rsidR="00287FB5" w:rsidRDefault="00287FB5" w:rsidP="00286955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Plazo de ejecución del contrato: </w:t>
      </w:r>
      <w:proofErr w:type="spellStart"/>
      <w:r>
        <w:rPr>
          <w:rFonts w:ascii="Arial" w:hAnsi="Arial" w:cs="Arial"/>
          <w:bCs/>
        </w:rPr>
        <w:t>xxxxxxxxx</w:t>
      </w:r>
      <w:proofErr w:type="spellEnd"/>
    </w:p>
    <w:p w14:paraId="3DA09BBC" w14:textId="4B521DA2" w:rsidR="00287FB5" w:rsidRDefault="00287FB5" w:rsidP="00286955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Validez de la oferta: </w:t>
      </w:r>
      <w:proofErr w:type="spellStart"/>
      <w:r>
        <w:rPr>
          <w:rFonts w:ascii="Arial" w:hAnsi="Arial" w:cs="Arial"/>
          <w:bCs/>
        </w:rPr>
        <w:t>xxxxxxxxxxxxxxxxx</w:t>
      </w:r>
      <w:proofErr w:type="spellEnd"/>
    </w:p>
    <w:p w14:paraId="290D00E8" w14:textId="2847B621" w:rsidR="00287FB5" w:rsidRDefault="00287FB5" w:rsidP="00286955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Lugar de entrega de los elementos: </w:t>
      </w:r>
      <w:proofErr w:type="spellStart"/>
      <w:r>
        <w:rPr>
          <w:rFonts w:ascii="Arial" w:hAnsi="Arial" w:cs="Arial"/>
          <w:bCs/>
        </w:rPr>
        <w:t>xxxxxxxxxxxx</w:t>
      </w:r>
      <w:proofErr w:type="spellEnd"/>
    </w:p>
    <w:p w14:paraId="6ED6ACF7" w14:textId="77777777" w:rsidR="00287FB5" w:rsidRDefault="00287FB5" w:rsidP="00286955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</w:rPr>
      </w:pPr>
    </w:p>
    <w:p w14:paraId="3CB68388" w14:textId="77777777" w:rsidR="00287FB5" w:rsidRDefault="00287FB5" w:rsidP="00286955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</w:rPr>
      </w:pPr>
    </w:p>
    <w:p w14:paraId="1E52C096" w14:textId="233DC219" w:rsidR="005F197A" w:rsidRPr="00AD4A22" w:rsidRDefault="00FB19F9" w:rsidP="00286955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</w:rPr>
      </w:pPr>
      <w:r w:rsidRPr="00AD4A22">
        <w:rPr>
          <w:rFonts w:ascii="Arial" w:hAnsi="Arial" w:cs="Arial"/>
          <w:bCs/>
        </w:rPr>
        <w:t xml:space="preserve">NOTA: LA NO PRESENTACION O CUMPLIMIENTO DE LO EXIGIDO PUEDE ACARREAR EL INCUMPLIMIENTO DEL CONTRATO O SU RESPECTIVAS MULTAS O SANCIONES </w:t>
      </w:r>
    </w:p>
    <w:p w14:paraId="134C055D" w14:textId="0BA65A3D" w:rsidR="009F254D" w:rsidRDefault="009F254D" w:rsidP="00286955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</w:rPr>
      </w:pPr>
    </w:p>
    <w:p w14:paraId="07E08D63" w14:textId="77777777" w:rsidR="005328F8" w:rsidRPr="00AD4A22" w:rsidRDefault="005328F8" w:rsidP="00286955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</w:rPr>
      </w:pPr>
    </w:p>
    <w:p w14:paraId="41665B89" w14:textId="77777777" w:rsidR="00BA7D73" w:rsidRPr="00AD4A22" w:rsidRDefault="00BA7D73" w:rsidP="00286955">
      <w:pPr>
        <w:spacing w:after="0" w:line="240" w:lineRule="auto"/>
        <w:contextualSpacing/>
        <w:jc w:val="both"/>
        <w:rPr>
          <w:rFonts w:ascii="Arial" w:hAnsi="Arial" w:cs="Arial"/>
          <w:lang w:val="es-ES"/>
        </w:rPr>
      </w:pPr>
      <w:r w:rsidRPr="00AD4A22">
        <w:rPr>
          <w:rFonts w:ascii="Arial" w:hAnsi="Arial" w:cs="Arial"/>
          <w:lang w:val="es-ES"/>
        </w:rPr>
        <w:t>Atentamente,</w:t>
      </w:r>
    </w:p>
    <w:p w14:paraId="0ED27F99" w14:textId="77777777" w:rsidR="00BA7D73" w:rsidRPr="00AD4A22" w:rsidRDefault="00BA7D73" w:rsidP="00286955">
      <w:pPr>
        <w:spacing w:after="0" w:line="240" w:lineRule="auto"/>
        <w:contextualSpacing/>
        <w:jc w:val="both"/>
        <w:rPr>
          <w:rFonts w:ascii="Arial" w:hAnsi="Arial" w:cs="Arial"/>
          <w:lang w:val="es-ES"/>
        </w:rPr>
      </w:pPr>
      <w:r w:rsidRPr="00AD4A22">
        <w:rPr>
          <w:rFonts w:ascii="Arial" w:hAnsi="Arial" w:cs="Arial"/>
          <w:lang w:val="es-ES"/>
        </w:rPr>
        <w:t>Firma Representante Legal del Proponente o del Proponente Persona Natural</w:t>
      </w:r>
    </w:p>
    <w:p w14:paraId="3C75C87B" w14:textId="77777777" w:rsidR="00BA7D73" w:rsidRPr="00AD4A22" w:rsidRDefault="00BA7D73" w:rsidP="00286955">
      <w:pPr>
        <w:spacing w:after="0" w:line="240" w:lineRule="auto"/>
        <w:contextualSpacing/>
        <w:jc w:val="both"/>
        <w:rPr>
          <w:rFonts w:ascii="Arial" w:hAnsi="Arial" w:cs="Arial"/>
          <w:lang w:val="es-ES"/>
        </w:rPr>
      </w:pPr>
      <w:r w:rsidRPr="00AD4A22">
        <w:rPr>
          <w:rFonts w:ascii="Arial" w:hAnsi="Arial" w:cs="Arial"/>
          <w:lang w:val="es-ES"/>
        </w:rPr>
        <w:t xml:space="preserve">Nombre: </w:t>
      </w:r>
    </w:p>
    <w:p w14:paraId="0D98DD7F" w14:textId="77777777" w:rsidR="00BA7D73" w:rsidRPr="00AD4A22" w:rsidRDefault="00BA7D73" w:rsidP="00286955">
      <w:pPr>
        <w:spacing w:after="0" w:line="240" w:lineRule="auto"/>
        <w:contextualSpacing/>
        <w:jc w:val="both"/>
        <w:rPr>
          <w:rFonts w:ascii="Arial" w:hAnsi="Arial" w:cs="Arial"/>
          <w:lang w:val="es-ES"/>
        </w:rPr>
      </w:pPr>
      <w:r w:rsidRPr="00AD4A22">
        <w:rPr>
          <w:rFonts w:ascii="Arial" w:hAnsi="Arial" w:cs="Arial"/>
          <w:lang w:val="es-ES"/>
        </w:rPr>
        <w:t xml:space="preserve">Cargo: </w:t>
      </w:r>
    </w:p>
    <w:p w14:paraId="3C75F733" w14:textId="77777777" w:rsidR="00BA7D73" w:rsidRPr="00AD4A22" w:rsidRDefault="00BA7D73" w:rsidP="00286955">
      <w:pPr>
        <w:spacing w:after="0" w:line="240" w:lineRule="auto"/>
        <w:contextualSpacing/>
        <w:jc w:val="both"/>
        <w:rPr>
          <w:rFonts w:ascii="Arial" w:hAnsi="Arial" w:cs="Arial"/>
          <w:lang w:val="es-ES"/>
        </w:rPr>
      </w:pPr>
      <w:r w:rsidRPr="00AD4A22">
        <w:rPr>
          <w:rFonts w:ascii="Arial" w:hAnsi="Arial" w:cs="Arial"/>
          <w:lang w:val="es-ES"/>
        </w:rPr>
        <w:t>Documento de Identidad</w:t>
      </w:r>
    </w:p>
    <w:p w14:paraId="149943DC" w14:textId="77777777" w:rsidR="00BA7D73" w:rsidRPr="00AD4A22" w:rsidRDefault="00BA7D73" w:rsidP="00286955">
      <w:pPr>
        <w:spacing w:after="0" w:line="240" w:lineRule="auto"/>
        <w:contextualSpacing/>
        <w:jc w:val="both"/>
        <w:rPr>
          <w:rFonts w:ascii="Arial" w:hAnsi="Arial" w:cs="Arial"/>
          <w:i/>
          <w:vertAlign w:val="superscript"/>
        </w:rPr>
      </w:pPr>
      <w:r w:rsidRPr="00AD4A22">
        <w:rPr>
          <w:rFonts w:ascii="Arial" w:hAnsi="Arial" w:cs="Arial"/>
          <w:lang w:val="es-ES"/>
        </w:rPr>
        <w:t>Correo Electrónico</w:t>
      </w:r>
    </w:p>
    <w:sectPr w:rsidR="00BA7D73" w:rsidRPr="00AD4A22" w:rsidSect="00753879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AD4571" w14:textId="77777777" w:rsidR="00351B58" w:rsidRDefault="00351B58" w:rsidP="001A74F0">
      <w:pPr>
        <w:spacing w:after="0" w:line="240" w:lineRule="auto"/>
      </w:pPr>
      <w:r>
        <w:separator/>
      </w:r>
    </w:p>
  </w:endnote>
  <w:endnote w:type="continuationSeparator" w:id="0">
    <w:p w14:paraId="1E99096D" w14:textId="77777777" w:rsidR="00351B58" w:rsidRDefault="00351B58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9C567D" w14:textId="77777777" w:rsidR="00633BEF" w:rsidRDefault="00351B58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FD7EDA" w:rsidRPr="00FD7EDA">
          <w:rPr>
            <w:rFonts w:ascii="Arial" w:hAnsi="Arial" w:cs="Arial"/>
            <w:noProof/>
            <w:sz w:val="20"/>
            <w:szCs w:val="20"/>
            <w:lang w:val="es-ES"/>
          </w:rPr>
          <w:t>1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4C83A4E2" w:rsidR="00A15A42" w:rsidRPr="00A15A42" w:rsidRDefault="00351B58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53585E" w14:textId="77777777" w:rsidR="00351B58" w:rsidRDefault="00351B58" w:rsidP="001A74F0">
      <w:pPr>
        <w:spacing w:after="0" w:line="240" w:lineRule="auto"/>
      </w:pPr>
      <w:r>
        <w:separator/>
      </w:r>
    </w:p>
  </w:footnote>
  <w:footnote w:type="continuationSeparator" w:id="0">
    <w:p w14:paraId="25A454AE" w14:textId="77777777" w:rsidR="00351B58" w:rsidRDefault="00351B58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180EB" w14:textId="77777777" w:rsidR="00633BEF" w:rsidRDefault="00351B58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8240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6.85pt;height:36.85pt;visibility:visible;mso-wrap-style:square" o:bullet="t">
        <v:imagedata r:id="rId1" o:title=""/>
      </v:shape>
    </w:pict>
  </w:numPicBullet>
  <w:abstractNum w:abstractNumId="0" w15:restartNumberingAfterBreak="0">
    <w:nsid w:val="065E6454"/>
    <w:multiLevelType w:val="hybridMultilevel"/>
    <w:tmpl w:val="78E435D8"/>
    <w:lvl w:ilvl="0" w:tplc="0398606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B2FB1"/>
    <w:multiLevelType w:val="hybridMultilevel"/>
    <w:tmpl w:val="924CFB28"/>
    <w:lvl w:ilvl="0" w:tplc="080A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57D0DA2"/>
    <w:multiLevelType w:val="multilevel"/>
    <w:tmpl w:val="A85E9CA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61424B6"/>
    <w:multiLevelType w:val="hybridMultilevel"/>
    <w:tmpl w:val="01485E4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925D0F"/>
    <w:multiLevelType w:val="multilevel"/>
    <w:tmpl w:val="9B9093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3902CE"/>
    <w:multiLevelType w:val="hybridMultilevel"/>
    <w:tmpl w:val="A1C442F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322860B5"/>
    <w:multiLevelType w:val="hybridMultilevel"/>
    <w:tmpl w:val="A7EA66BE"/>
    <w:lvl w:ilvl="0" w:tplc="0FB86B90">
      <w:numFmt w:val="bullet"/>
      <w:lvlText w:val=""/>
      <w:lvlJc w:val="left"/>
      <w:pPr>
        <w:ind w:left="424" w:hanging="284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5061C20">
      <w:numFmt w:val="bullet"/>
      <w:lvlText w:val="•"/>
      <w:lvlJc w:val="left"/>
      <w:pPr>
        <w:ind w:left="1152" w:hanging="284"/>
      </w:pPr>
      <w:rPr>
        <w:rFonts w:hint="default"/>
        <w:lang w:val="es-ES" w:eastAsia="en-US" w:bidi="ar-SA"/>
      </w:rPr>
    </w:lvl>
    <w:lvl w:ilvl="2" w:tplc="3A3A46F0">
      <w:numFmt w:val="bullet"/>
      <w:lvlText w:val="•"/>
      <w:lvlJc w:val="left"/>
      <w:pPr>
        <w:ind w:left="1885" w:hanging="284"/>
      </w:pPr>
      <w:rPr>
        <w:rFonts w:hint="default"/>
        <w:lang w:val="es-ES" w:eastAsia="en-US" w:bidi="ar-SA"/>
      </w:rPr>
    </w:lvl>
    <w:lvl w:ilvl="3" w:tplc="D3BC4F42">
      <w:numFmt w:val="bullet"/>
      <w:lvlText w:val="•"/>
      <w:lvlJc w:val="left"/>
      <w:pPr>
        <w:ind w:left="2618" w:hanging="284"/>
      </w:pPr>
      <w:rPr>
        <w:rFonts w:hint="default"/>
        <w:lang w:val="es-ES" w:eastAsia="en-US" w:bidi="ar-SA"/>
      </w:rPr>
    </w:lvl>
    <w:lvl w:ilvl="4" w:tplc="17E2B874">
      <w:numFmt w:val="bullet"/>
      <w:lvlText w:val="•"/>
      <w:lvlJc w:val="left"/>
      <w:pPr>
        <w:ind w:left="3351" w:hanging="284"/>
      </w:pPr>
      <w:rPr>
        <w:rFonts w:hint="default"/>
        <w:lang w:val="es-ES" w:eastAsia="en-US" w:bidi="ar-SA"/>
      </w:rPr>
    </w:lvl>
    <w:lvl w:ilvl="5" w:tplc="E7E6147A">
      <w:numFmt w:val="bullet"/>
      <w:lvlText w:val="•"/>
      <w:lvlJc w:val="left"/>
      <w:pPr>
        <w:ind w:left="4084" w:hanging="284"/>
      </w:pPr>
      <w:rPr>
        <w:rFonts w:hint="default"/>
        <w:lang w:val="es-ES" w:eastAsia="en-US" w:bidi="ar-SA"/>
      </w:rPr>
    </w:lvl>
    <w:lvl w:ilvl="6" w:tplc="D44E4D12">
      <w:numFmt w:val="bullet"/>
      <w:lvlText w:val="•"/>
      <w:lvlJc w:val="left"/>
      <w:pPr>
        <w:ind w:left="4817" w:hanging="284"/>
      </w:pPr>
      <w:rPr>
        <w:rFonts w:hint="default"/>
        <w:lang w:val="es-ES" w:eastAsia="en-US" w:bidi="ar-SA"/>
      </w:rPr>
    </w:lvl>
    <w:lvl w:ilvl="7" w:tplc="3550CD82">
      <w:numFmt w:val="bullet"/>
      <w:lvlText w:val="•"/>
      <w:lvlJc w:val="left"/>
      <w:pPr>
        <w:ind w:left="5550" w:hanging="284"/>
      </w:pPr>
      <w:rPr>
        <w:rFonts w:hint="default"/>
        <w:lang w:val="es-ES" w:eastAsia="en-US" w:bidi="ar-SA"/>
      </w:rPr>
    </w:lvl>
    <w:lvl w:ilvl="8" w:tplc="9908723C">
      <w:numFmt w:val="bullet"/>
      <w:lvlText w:val="•"/>
      <w:lvlJc w:val="left"/>
      <w:pPr>
        <w:ind w:left="6283" w:hanging="284"/>
      </w:pPr>
      <w:rPr>
        <w:rFonts w:hint="default"/>
        <w:lang w:val="es-ES" w:eastAsia="en-US" w:bidi="ar-SA"/>
      </w:rPr>
    </w:lvl>
  </w:abstractNum>
  <w:abstractNum w:abstractNumId="18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032797"/>
    <w:multiLevelType w:val="hybridMultilevel"/>
    <w:tmpl w:val="1702314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867021"/>
    <w:multiLevelType w:val="hybridMultilevel"/>
    <w:tmpl w:val="01485E4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79052D"/>
    <w:multiLevelType w:val="hybridMultilevel"/>
    <w:tmpl w:val="671AAC16"/>
    <w:lvl w:ilvl="0" w:tplc="5EDA5F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24BD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2C02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EC12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066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21A8B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3E68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BCA2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D968B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0F17BDE"/>
    <w:multiLevelType w:val="multilevel"/>
    <w:tmpl w:val="7CEE42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0F54C3"/>
    <w:multiLevelType w:val="multilevel"/>
    <w:tmpl w:val="9B9093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5217EAC"/>
    <w:multiLevelType w:val="hybridMultilevel"/>
    <w:tmpl w:val="2E3E61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AC05CF"/>
    <w:multiLevelType w:val="hybridMultilevel"/>
    <w:tmpl w:val="2C46EBBE"/>
    <w:lvl w:ilvl="0" w:tplc="69007D70">
      <w:numFmt w:val="bullet"/>
      <w:lvlText w:val=""/>
      <w:lvlJc w:val="left"/>
      <w:pPr>
        <w:ind w:left="424" w:hanging="284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CC86CE22">
      <w:numFmt w:val="bullet"/>
      <w:lvlText w:val="•"/>
      <w:lvlJc w:val="left"/>
      <w:pPr>
        <w:ind w:left="1152" w:hanging="284"/>
      </w:pPr>
      <w:rPr>
        <w:rFonts w:hint="default"/>
        <w:lang w:val="es-ES" w:eastAsia="en-US" w:bidi="ar-SA"/>
      </w:rPr>
    </w:lvl>
    <w:lvl w:ilvl="2" w:tplc="A546F300">
      <w:numFmt w:val="bullet"/>
      <w:lvlText w:val="•"/>
      <w:lvlJc w:val="left"/>
      <w:pPr>
        <w:ind w:left="1885" w:hanging="284"/>
      </w:pPr>
      <w:rPr>
        <w:rFonts w:hint="default"/>
        <w:lang w:val="es-ES" w:eastAsia="en-US" w:bidi="ar-SA"/>
      </w:rPr>
    </w:lvl>
    <w:lvl w:ilvl="3" w:tplc="CC9040D0">
      <w:numFmt w:val="bullet"/>
      <w:lvlText w:val="•"/>
      <w:lvlJc w:val="left"/>
      <w:pPr>
        <w:ind w:left="2618" w:hanging="284"/>
      </w:pPr>
      <w:rPr>
        <w:rFonts w:hint="default"/>
        <w:lang w:val="es-ES" w:eastAsia="en-US" w:bidi="ar-SA"/>
      </w:rPr>
    </w:lvl>
    <w:lvl w:ilvl="4" w:tplc="BCF6D312">
      <w:numFmt w:val="bullet"/>
      <w:lvlText w:val="•"/>
      <w:lvlJc w:val="left"/>
      <w:pPr>
        <w:ind w:left="3351" w:hanging="284"/>
      </w:pPr>
      <w:rPr>
        <w:rFonts w:hint="default"/>
        <w:lang w:val="es-ES" w:eastAsia="en-US" w:bidi="ar-SA"/>
      </w:rPr>
    </w:lvl>
    <w:lvl w:ilvl="5" w:tplc="DD1869BC">
      <w:numFmt w:val="bullet"/>
      <w:lvlText w:val="•"/>
      <w:lvlJc w:val="left"/>
      <w:pPr>
        <w:ind w:left="4084" w:hanging="284"/>
      </w:pPr>
      <w:rPr>
        <w:rFonts w:hint="default"/>
        <w:lang w:val="es-ES" w:eastAsia="en-US" w:bidi="ar-SA"/>
      </w:rPr>
    </w:lvl>
    <w:lvl w:ilvl="6" w:tplc="B78AA996">
      <w:numFmt w:val="bullet"/>
      <w:lvlText w:val="•"/>
      <w:lvlJc w:val="left"/>
      <w:pPr>
        <w:ind w:left="4817" w:hanging="284"/>
      </w:pPr>
      <w:rPr>
        <w:rFonts w:hint="default"/>
        <w:lang w:val="es-ES" w:eastAsia="en-US" w:bidi="ar-SA"/>
      </w:rPr>
    </w:lvl>
    <w:lvl w:ilvl="7" w:tplc="7DB4C664">
      <w:numFmt w:val="bullet"/>
      <w:lvlText w:val="•"/>
      <w:lvlJc w:val="left"/>
      <w:pPr>
        <w:ind w:left="5550" w:hanging="284"/>
      </w:pPr>
      <w:rPr>
        <w:rFonts w:hint="default"/>
        <w:lang w:val="es-ES" w:eastAsia="en-US" w:bidi="ar-SA"/>
      </w:rPr>
    </w:lvl>
    <w:lvl w:ilvl="8" w:tplc="A420D34E">
      <w:numFmt w:val="bullet"/>
      <w:lvlText w:val="•"/>
      <w:lvlJc w:val="left"/>
      <w:pPr>
        <w:ind w:left="6283" w:hanging="284"/>
      </w:pPr>
      <w:rPr>
        <w:rFonts w:hint="default"/>
        <w:lang w:val="es-ES" w:eastAsia="en-US" w:bidi="ar-SA"/>
      </w:rPr>
    </w:lvl>
  </w:abstractNum>
  <w:abstractNum w:abstractNumId="37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416DC3"/>
    <w:multiLevelType w:val="hybridMultilevel"/>
    <w:tmpl w:val="5CEEB4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0" w15:restartNumberingAfterBreak="0">
    <w:nsid w:val="6FC51A96"/>
    <w:multiLevelType w:val="hybridMultilevel"/>
    <w:tmpl w:val="08947F8C"/>
    <w:lvl w:ilvl="0" w:tplc="A934E198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150289"/>
    <w:multiLevelType w:val="hybridMultilevel"/>
    <w:tmpl w:val="C8726DE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A552F9"/>
    <w:multiLevelType w:val="multilevel"/>
    <w:tmpl w:val="BD107F1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43" w15:restartNumberingAfterBreak="0">
    <w:nsid w:val="77D90A1E"/>
    <w:multiLevelType w:val="hybridMultilevel"/>
    <w:tmpl w:val="9A6C997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2"/>
  </w:num>
  <w:num w:numId="3">
    <w:abstractNumId w:val="18"/>
  </w:num>
  <w:num w:numId="4">
    <w:abstractNumId w:val="21"/>
  </w:num>
  <w:num w:numId="5">
    <w:abstractNumId w:val="11"/>
  </w:num>
  <w:num w:numId="6">
    <w:abstractNumId w:val="19"/>
  </w:num>
  <w:num w:numId="7">
    <w:abstractNumId w:val="23"/>
  </w:num>
  <w:num w:numId="8">
    <w:abstractNumId w:val="35"/>
  </w:num>
  <w:num w:numId="9">
    <w:abstractNumId w:val="32"/>
  </w:num>
  <w:num w:numId="10">
    <w:abstractNumId w:val="26"/>
  </w:num>
  <w:num w:numId="11">
    <w:abstractNumId w:val="29"/>
  </w:num>
  <w:num w:numId="12">
    <w:abstractNumId w:val="1"/>
  </w:num>
  <w:num w:numId="13">
    <w:abstractNumId w:val="4"/>
  </w:num>
  <w:num w:numId="14">
    <w:abstractNumId w:val="3"/>
  </w:num>
  <w:num w:numId="15">
    <w:abstractNumId w:val="30"/>
  </w:num>
  <w:num w:numId="16">
    <w:abstractNumId w:val="37"/>
  </w:num>
  <w:num w:numId="17">
    <w:abstractNumId w:val="13"/>
  </w:num>
  <w:num w:numId="18">
    <w:abstractNumId w:val="2"/>
  </w:num>
  <w:num w:numId="19">
    <w:abstractNumId w:val="31"/>
  </w:num>
  <w:num w:numId="20">
    <w:abstractNumId w:val="8"/>
  </w:num>
  <w:num w:numId="21">
    <w:abstractNumId w:val="20"/>
  </w:num>
  <w:num w:numId="22">
    <w:abstractNumId w:val="14"/>
  </w:num>
  <w:num w:numId="23">
    <w:abstractNumId w:val="39"/>
  </w:num>
  <w:num w:numId="24">
    <w:abstractNumId w:val="16"/>
  </w:num>
  <w:num w:numId="25">
    <w:abstractNumId w:val="10"/>
  </w:num>
  <w:num w:numId="26">
    <w:abstractNumId w:val="12"/>
  </w:num>
  <w:num w:numId="27">
    <w:abstractNumId w:val="7"/>
  </w:num>
  <w:num w:numId="28">
    <w:abstractNumId w:val="24"/>
  </w:num>
  <w:num w:numId="29">
    <w:abstractNumId w:val="15"/>
  </w:num>
  <w:num w:numId="30">
    <w:abstractNumId w:val="41"/>
  </w:num>
  <w:num w:numId="31">
    <w:abstractNumId w:val="25"/>
  </w:num>
  <w:num w:numId="32">
    <w:abstractNumId w:val="40"/>
  </w:num>
  <w:num w:numId="33">
    <w:abstractNumId w:val="33"/>
  </w:num>
  <w:num w:numId="34">
    <w:abstractNumId w:val="27"/>
  </w:num>
  <w:num w:numId="35">
    <w:abstractNumId w:val="36"/>
  </w:num>
  <w:num w:numId="36">
    <w:abstractNumId w:val="17"/>
  </w:num>
  <w:num w:numId="37">
    <w:abstractNumId w:val="6"/>
  </w:num>
  <w:num w:numId="38">
    <w:abstractNumId w:val="28"/>
  </w:num>
  <w:num w:numId="39">
    <w:abstractNumId w:val="34"/>
  </w:num>
  <w:num w:numId="40">
    <w:abstractNumId w:val="38"/>
  </w:num>
  <w:num w:numId="41">
    <w:abstractNumId w:val="0"/>
  </w:num>
  <w:num w:numId="42">
    <w:abstractNumId w:val="43"/>
  </w:num>
  <w:num w:numId="43">
    <w:abstractNumId w:val="42"/>
  </w:num>
  <w:num w:numId="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4F0"/>
    <w:rsid w:val="00022EFF"/>
    <w:rsid w:val="00023C1F"/>
    <w:rsid w:val="000266D7"/>
    <w:rsid w:val="00030AE0"/>
    <w:rsid w:val="00037127"/>
    <w:rsid w:val="0006020C"/>
    <w:rsid w:val="00091A2E"/>
    <w:rsid w:val="00094F7F"/>
    <w:rsid w:val="000B449B"/>
    <w:rsid w:val="000B6FA7"/>
    <w:rsid w:val="000C1FF1"/>
    <w:rsid w:val="000C3EDF"/>
    <w:rsid w:val="000F1331"/>
    <w:rsid w:val="00114AEC"/>
    <w:rsid w:val="001159AE"/>
    <w:rsid w:val="00115DB7"/>
    <w:rsid w:val="00154B9E"/>
    <w:rsid w:val="001569F8"/>
    <w:rsid w:val="0017667A"/>
    <w:rsid w:val="00184D13"/>
    <w:rsid w:val="00185DFD"/>
    <w:rsid w:val="001A6548"/>
    <w:rsid w:val="001A74F0"/>
    <w:rsid w:val="001D0410"/>
    <w:rsid w:val="001D259E"/>
    <w:rsid w:val="001E43F4"/>
    <w:rsid w:val="001E5CA9"/>
    <w:rsid w:val="00237DC2"/>
    <w:rsid w:val="00242FE7"/>
    <w:rsid w:val="00250D67"/>
    <w:rsid w:val="00261E0B"/>
    <w:rsid w:val="00286955"/>
    <w:rsid w:val="00287FB5"/>
    <w:rsid w:val="0029071C"/>
    <w:rsid w:val="00296E6F"/>
    <w:rsid w:val="002A4429"/>
    <w:rsid w:val="002B6267"/>
    <w:rsid w:val="002D4639"/>
    <w:rsid w:val="002D6A27"/>
    <w:rsid w:val="002E73F1"/>
    <w:rsid w:val="002F56E8"/>
    <w:rsid w:val="003271BC"/>
    <w:rsid w:val="00331DDB"/>
    <w:rsid w:val="00351B58"/>
    <w:rsid w:val="00352EF2"/>
    <w:rsid w:val="00366335"/>
    <w:rsid w:val="00380F24"/>
    <w:rsid w:val="003956D9"/>
    <w:rsid w:val="00395A34"/>
    <w:rsid w:val="003A1B93"/>
    <w:rsid w:val="003B110D"/>
    <w:rsid w:val="003B6DE2"/>
    <w:rsid w:val="003C6C25"/>
    <w:rsid w:val="003C79E1"/>
    <w:rsid w:val="003D41EE"/>
    <w:rsid w:val="003E5FC9"/>
    <w:rsid w:val="003F6E39"/>
    <w:rsid w:val="00406276"/>
    <w:rsid w:val="0041765B"/>
    <w:rsid w:val="00417A95"/>
    <w:rsid w:val="0042368D"/>
    <w:rsid w:val="00433946"/>
    <w:rsid w:val="00435AF8"/>
    <w:rsid w:val="004449FA"/>
    <w:rsid w:val="00444E4B"/>
    <w:rsid w:val="004651E2"/>
    <w:rsid w:val="004658BE"/>
    <w:rsid w:val="00474CA8"/>
    <w:rsid w:val="004B47B4"/>
    <w:rsid w:val="004C6C8D"/>
    <w:rsid w:val="00511546"/>
    <w:rsid w:val="005207C9"/>
    <w:rsid w:val="0052670E"/>
    <w:rsid w:val="005328F8"/>
    <w:rsid w:val="005374BF"/>
    <w:rsid w:val="00537FE7"/>
    <w:rsid w:val="0054095C"/>
    <w:rsid w:val="00574850"/>
    <w:rsid w:val="00583DA2"/>
    <w:rsid w:val="0058429B"/>
    <w:rsid w:val="0058760C"/>
    <w:rsid w:val="005911F4"/>
    <w:rsid w:val="00593CDE"/>
    <w:rsid w:val="005949A7"/>
    <w:rsid w:val="005A1A61"/>
    <w:rsid w:val="005C4749"/>
    <w:rsid w:val="005D4981"/>
    <w:rsid w:val="005E62A2"/>
    <w:rsid w:val="005F197A"/>
    <w:rsid w:val="00632F32"/>
    <w:rsid w:val="00633BEF"/>
    <w:rsid w:val="00637FC6"/>
    <w:rsid w:val="0064012F"/>
    <w:rsid w:val="00641471"/>
    <w:rsid w:val="00651870"/>
    <w:rsid w:val="00671F45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53879"/>
    <w:rsid w:val="007727E8"/>
    <w:rsid w:val="007A57F9"/>
    <w:rsid w:val="007B56C1"/>
    <w:rsid w:val="007C4E8A"/>
    <w:rsid w:val="007E7E14"/>
    <w:rsid w:val="007F10FC"/>
    <w:rsid w:val="00815841"/>
    <w:rsid w:val="00815CCD"/>
    <w:rsid w:val="00817370"/>
    <w:rsid w:val="0081757D"/>
    <w:rsid w:val="00821888"/>
    <w:rsid w:val="0084191D"/>
    <w:rsid w:val="00877662"/>
    <w:rsid w:val="00880BA8"/>
    <w:rsid w:val="008B4294"/>
    <w:rsid w:val="008C21ED"/>
    <w:rsid w:val="008C45B3"/>
    <w:rsid w:val="008D0B3D"/>
    <w:rsid w:val="008D647D"/>
    <w:rsid w:val="008E2283"/>
    <w:rsid w:val="008F720E"/>
    <w:rsid w:val="00916A56"/>
    <w:rsid w:val="00917C0B"/>
    <w:rsid w:val="00932A24"/>
    <w:rsid w:val="00936216"/>
    <w:rsid w:val="0096518A"/>
    <w:rsid w:val="00972A86"/>
    <w:rsid w:val="00983C98"/>
    <w:rsid w:val="00985661"/>
    <w:rsid w:val="009969A6"/>
    <w:rsid w:val="009A75F6"/>
    <w:rsid w:val="009B48D7"/>
    <w:rsid w:val="009C10E4"/>
    <w:rsid w:val="009D51F4"/>
    <w:rsid w:val="009E2258"/>
    <w:rsid w:val="009F1F83"/>
    <w:rsid w:val="009F254D"/>
    <w:rsid w:val="009F2B97"/>
    <w:rsid w:val="00A04641"/>
    <w:rsid w:val="00A15A42"/>
    <w:rsid w:val="00A31164"/>
    <w:rsid w:val="00A441F7"/>
    <w:rsid w:val="00A51AD9"/>
    <w:rsid w:val="00A71098"/>
    <w:rsid w:val="00A7439D"/>
    <w:rsid w:val="00AA2937"/>
    <w:rsid w:val="00AB0A03"/>
    <w:rsid w:val="00AD4A22"/>
    <w:rsid w:val="00AD5036"/>
    <w:rsid w:val="00AE1C21"/>
    <w:rsid w:val="00AE2D5D"/>
    <w:rsid w:val="00AE638C"/>
    <w:rsid w:val="00B54A40"/>
    <w:rsid w:val="00B71533"/>
    <w:rsid w:val="00B80287"/>
    <w:rsid w:val="00B87091"/>
    <w:rsid w:val="00BA3FD2"/>
    <w:rsid w:val="00BA7D73"/>
    <w:rsid w:val="00BB20FB"/>
    <w:rsid w:val="00BB4039"/>
    <w:rsid w:val="00BC3EBF"/>
    <w:rsid w:val="00BE3620"/>
    <w:rsid w:val="00C127EE"/>
    <w:rsid w:val="00C17169"/>
    <w:rsid w:val="00C30411"/>
    <w:rsid w:val="00C44948"/>
    <w:rsid w:val="00C86F3C"/>
    <w:rsid w:val="00C91F7D"/>
    <w:rsid w:val="00C94A83"/>
    <w:rsid w:val="00C968E6"/>
    <w:rsid w:val="00CA4049"/>
    <w:rsid w:val="00CA4FBC"/>
    <w:rsid w:val="00CC4301"/>
    <w:rsid w:val="00CD7153"/>
    <w:rsid w:val="00CE5C22"/>
    <w:rsid w:val="00D123B6"/>
    <w:rsid w:val="00D3202C"/>
    <w:rsid w:val="00D471AF"/>
    <w:rsid w:val="00D50DB9"/>
    <w:rsid w:val="00D533DD"/>
    <w:rsid w:val="00D5397B"/>
    <w:rsid w:val="00D53A48"/>
    <w:rsid w:val="00D71412"/>
    <w:rsid w:val="00DA7FED"/>
    <w:rsid w:val="00DC1D2D"/>
    <w:rsid w:val="00DC39A3"/>
    <w:rsid w:val="00DC41CA"/>
    <w:rsid w:val="00DD0436"/>
    <w:rsid w:val="00DD209B"/>
    <w:rsid w:val="00DE5034"/>
    <w:rsid w:val="00E13462"/>
    <w:rsid w:val="00E2171C"/>
    <w:rsid w:val="00E34BBD"/>
    <w:rsid w:val="00E40EC8"/>
    <w:rsid w:val="00E56D18"/>
    <w:rsid w:val="00E609B1"/>
    <w:rsid w:val="00E61FB6"/>
    <w:rsid w:val="00E65576"/>
    <w:rsid w:val="00E81C37"/>
    <w:rsid w:val="00E82952"/>
    <w:rsid w:val="00E90CE9"/>
    <w:rsid w:val="00E92F8B"/>
    <w:rsid w:val="00E949B1"/>
    <w:rsid w:val="00EB7068"/>
    <w:rsid w:val="00ED6D30"/>
    <w:rsid w:val="00EE4CBE"/>
    <w:rsid w:val="00EF5EEF"/>
    <w:rsid w:val="00F00C8F"/>
    <w:rsid w:val="00F11CB0"/>
    <w:rsid w:val="00F170BC"/>
    <w:rsid w:val="00F44475"/>
    <w:rsid w:val="00F53498"/>
    <w:rsid w:val="00F56B9B"/>
    <w:rsid w:val="00F7289E"/>
    <w:rsid w:val="00F811F3"/>
    <w:rsid w:val="00FA22F5"/>
    <w:rsid w:val="00FB19F9"/>
    <w:rsid w:val="00FB3727"/>
    <w:rsid w:val="00FB63E1"/>
    <w:rsid w:val="00FC1EBD"/>
    <w:rsid w:val="00FD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C656D992-180B-4E9D-BA75-17DA4040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Llista Nivell1,Bullet List,FooterText,numbered,List Paragraph1,TITULO 2_CR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Llista Nivell1 Car,FooterText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5F19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5F19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5F197A"/>
  </w:style>
  <w:style w:type="character" w:customStyle="1" w:styleId="normaltextrun">
    <w:name w:val="normaltextrun"/>
    <w:basedOn w:val="Fuentedeprrafopredeter"/>
    <w:rsid w:val="005F197A"/>
  </w:style>
  <w:style w:type="character" w:customStyle="1" w:styleId="eop">
    <w:name w:val="eop"/>
    <w:basedOn w:val="Fuentedeprrafopredeter"/>
    <w:rsid w:val="005F197A"/>
  </w:style>
  <w:style w:type="character" w:styleId="Refdecomentario">
    <w:name w:val="annotation reference"/>
    <w:basedOn w:val="Fuentedeprrafopredeter"/>
    <w:uiPriority w:val="99"/>
    <w:semiHidden/>
    <w:unhideWhenUsed/>
    <w:rsid w:val="005F197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F197A"/>
    <w:pPr>
      <w:spacing w:after="200" w:line="240" w:lineRule="auto"/>
    </w:pPr>
    <w:rPr>
      <w:rFonts w:ascii="Cambria" w:eastAsia="Cambria" w:hAnsi="Cambria"/>
      <w:sz w:val="20"/>
      <w:szCs w:val="20"/>
      <w:lang w:val="es-ES_tradnl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F197A"/>
    <w:rPr>
      <w:rFonts w:ascii="Cambria" w:eastAsia="Cambria" w:hAnsi="Cambria" w:cs="Times New Roman"/>
      <w:sz w:val="20"/>
      <w:szCs w:val="20"/>
      <w:lang w:val="es-ES_tradnl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F197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F197A"/>
    <w:rPr>
      <w:rFonts w:ascii="Cambria" w:eastAsia="Cambria" w:hAnsi="Cambria" w:cs="Times New Roman"/>
      <w:b/>
      <w:bCs/>
      <w:sz w:val="20"/>
      <w:szCs w:val="20"/>
      <w:lang w:val="es-ES_tradnl" w:eastAsia="en-US"/>
    </w:rPr>
  </w:style>
  <w:style w:type="paragraph" w:customStyle="1" w:styleId="Default">
    <w:name w:val="Default"/>
    <w:rsid w:val="005F19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lang w:val="es-ES"/>
    </w:rPr>
  </w:style>
  <w:style w:type="character" w:customStyle="1" w:styleId="A9">
    <w:name w:val="A9"/>
    <w:rsid w:val="005F197A"/>
    <w:rPr>
      <w:color w:val="000000"/>
      <w:sz w:val="19"/>
      <w:szCs w:val="19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5F197A"/>
    <w:pPr>
      <w:spacing w:after="120" w:line="240" w:lineRule="auto"/>
    </w:pPr>
    <w:rPr>
      <w:rFonts w:ascii="Cambria" w:eastAsia="Cambria" w:hAnsi="Cambria"/>
      <w:sz w:val="16"/>
      <w:szCs w:val="16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5F197A"/>
    <w:rPr>
      <w:rFonts w:ascii="Cambria" w:eastAsia="Cambria" w:hAnsi="Cambria" w:cs="Times New Roman"/>
      <w:sz w:val="16"/>
      <w:szCs w:val="16"/>
      <w:lang w:val="es-ES_tradnl" w:eastAsia="en-US"/>
    </w:rPr>
  </w:style>
  <w:style w:type="table" w:customStyle="1" w:styleId="TableNormal">
    <w:name w:val="Table Normal"/>
    <w:uiPriority w:val="2"/>
    <w:semiHidden/>
    <w:unhideWhenUsed/>
    <w:qFormat/>
    <w:rsid w:val="005F197A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F197A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eastAsia="es-CO" w:bidi="es-CO"/>
    </w:rPr>
  </w:style>
  <w:style w:type="character" w:styleId="Textodelmarcadordeposicin">
    <w:name w:val="Placeholder Text"/>
    <w:basedOn w:val="Fuentedeprrafopredeter"/>
    <w:uiPriority w:val="99"/>
    <w:semiHidden/>
    <w:rsid w:val="005F197A"/>
    <w:rPr>
      <w:color w:val="808080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5F197A"/>
    <w:rPr>
      <w:color w:val="605E5C"/>
      <w:shd w:val="clear" w:color="auto" w:fill="E1DFDD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5F197A"/>
    <w:pPr>
      <w:spacing w:after="120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5F197A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BodyText31">
    <w:name w:val="Body Text 31"/>
    <w:basedOn w:val="Normal"/>
    <w:uiPriority w:val="99"/>
    <w:rsid w:val="005F197A"/>
    <w:pPr>
      <w:widowControl w:val="0"/>
      <w:spacing w:after="0" w:line="240" w:lineRule="auto"/>
      <w:jc w:val="both"/>
    </w:pPr>
    <w:rPr>
      <w:rFonts w:ascii="Arial" w:eastAsia="Times New Roman" w:hAnsi="Arial"/>
      <w:sz w:val="20"/>
      <w:szCs w:val="20"/>
      <w:lang w:val="es-ES_tradnl" w:eastAsia="es-ES"/>
    </w:rPr>
  </w:style>
  <w:style w:type="character" w:customStyle="1" w:styleId="bttc6e">
    <w:name w:val="bttc6e"/>
    <w:basedOn w:val="Fuentedeprrafopredeter"/>
    <w:rsid w:val="005F197A"/>
  </w:style>
  <w:style w:type="character" w:customStyle="1" w:styleId="rlltwrapped">
    <w:name w:val="rllt__wrapped"/>
    <w:basedOn w:val="Fuentedeprrafopredeter"/>
    <w:rsid w:val="005F197A"/>
  </w:style>
  <w:style w:type="character" w:customStyle="1" w:styleId="ar1tgb">
    <w:name w:val="ar1tgb"/>
    <w:basedOn w:val="Fuentedeprrafopredeter"/>
    <w:rsid w:val="005F197A"/>
  </w:style>
  <w:style w:type="character" w:customStyle="1" w:styleId="if66xd">
    <w:name w:val="if66xd"/>
    <w:basedOn w:val="Fuentedeprrafopredeter"/>
    <w:rsid w:val="005F197A"/>
  </w:style>
  <w:style w:type="character" w:styleId="Textoennegrita">
    <w:name w:val="Strong"/>
    <w:basedOn w:val="Fuentedeprrafopredeter"/>
    <w:uiPriority w:val="22"/>
    <w:qFormat/>
    <w:rsid w:val="005F197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F19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9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5FF"/>
    <w:rsid w:val="00022EDC"/>
    <w:rsid w:val="000A01B2"/>
    <w:rsid w:val="000C3818"/>
    <w:rsid w:val="00134049"/>
    <w:rsid w:val="001F45FF"/>
    <w:rsid w:val="00297F78"/>
    <w:rsid w:val="002A1027"/>
    <w:rsid w:val="002C121E"/>
    <w:rsid w:val="0033727B"/>
    <w:rsid w:val="003526EF"/>
    <w:rsid w:val="00367691"/>
    <w:rsid w:val="00374619"/>
    <w:rsid w:val="004210E3"/>
    <w:rsid w:val="00437240"/>
    <w:rsid w:val="005C21C7"/>
    <w:rsid w:val="005E5BCF"/>
    <w:rsid w:val="006336A8"/>
    <w:rsid w:val="00663CB7"/>
    <w:rsid w:val="00811772"/>
    <w:rsid w:val="00827FC7"/>
    <w:rsid w:val="008407BD"/>
    <w:rsid w:val="00924FDA"/>
    <w:rsid w:val="0092781F"/>
    <w:rsid w:val="00990063"/>
    <w:rsid w:val="009E6A90"/>
    <w:rsid w:val="00A8087D"/>
    <w:rsid w:val="00AF205E"/>
    <w:rsid w:val="00B3022B"/>
    <w:rsid w:val="00B52262"/>
    <w:rsid w:val="00B96D21"/>
    <w:rsid w:val="00BC1CF8"/>
    <w:rsid w:val="00BE46C2"/>
    <w:rsid w:val="00C91196"/>
    <w:rsid w:val="00D325CA"/>
    <w:rsid w:val="00D562EA"/>
    <w:rsid w:val="00D73C36"/>
    <w:rsid w:val="00E30D3D"/>
    <w:rsid w:val="00E354B1"/>
    <w:rsid w:val="00E409D8"/>
    <w:rsid w:val="00E4576C"/>
    <w:rsid w:val="00E773AC"/>
    <w:rsid w:val="00EC4C3E"/>
    <w:rsid w:val="00F43B40"/>
    <w:rsid w:val="00F52BDD"/>
    <w:rsid w:val="00F540CC"/>
    <w:rsid w:val="00FB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316B195F-784D-495E-BF36-0BDAED092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202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ALEX</cp:lastModifiedBy>
  <cp:revision>19</cp:revision>
  <dcterms:created xsi:type="dcterms:W3CDTF">2022-04-25T17:46:00Z</dcterms:created>
  <dcterms:modified xsi:type="dcterms:W3CDTF">2024-12-11T16:12:00Z</dcterms:modified>
</cp:coreProperties>
</file>